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关于同意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×××党支部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换届选举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×××党支部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委员会：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你支部上报的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《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关于换届选举的请示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》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已收悉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4"/>
          <w:szCs w:val="34"/>
        </w:rPr>
        <w:t>经研究，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现将有关情况批复如下：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一、同意你们提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出的新一届支部委员会委员、书记名额和候选人名额，以及党支部委员会委员的差额比例。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二、同意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等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位同志为新一届党支部委员会候选人预备人选。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三、同意你们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×年×月×日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召开支部党员大会进行党支部委员会换届选举。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选举结束后，将选举产生的新一届党支部委员会委员及时上报备案，选举产生的党支部书记及时上报审批。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特此批复。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jc w:val="righ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 xml:space="preserve">   中共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委员会</w:t>
      </w:r>
      <w:r>
        <w:rPr>
          <w:rFonts w:hint="default" w:ascii="Times New Roman" w:hAnsi="Times New Roman" w:eastAsia="仿宋_GB2312" w:cs="Times New Roman"/>
          <w:sz w:val="34"/>
          <w:szCs w:val="34"/>
        </w:rPr>
        <w:t>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jc w:val="righ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×年×月×日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593198"/>
    <w:rsid w:val="2E3545CA"/>
    <w:rsid w:val="398A0454"/>
    <w:rsid w:val="5471079E"/>
    <w:rsid w:val="63921299"/>
    <w:rsid w:val="7EF21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2020-12-31T06:57:00Z</dcterms:created>
  <dc:creator>Administrator</dc:creator>
  <cp:lastModifiedBy>谢奉哲</cp:lastModifiedBy>
  <dcterms:modified xsi:type="dcterms:W3CDTF">2021-04-20T03:31:36Z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2D3705FF8C224C30AD3F50EEB2BECC24</vt:lpwstr>
  </property>
</Properties>
</file>