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关于新一届党支部委员会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换届选举结果的请示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根据《关于同意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党支部新一届委员会组成人员候选人预备人选的批复》，我支部于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召开支部党员大会，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选举我支部委员会新一届委员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。现将选举情况报告如下：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lang w:eastAsia="zh-CN"/>
        </w:rPr>
        <w:t>一、换届选举概况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大会采取无记名投票的方式和差额选举的办法，选举产生了新一届党支部委员会。大会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应到会党员×名，实到会党员×名，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实到会有选举权党员数占应到会有选举权党员数的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%。大会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发出选票××张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收回选票××张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其中有效票××张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废票××张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选举有效。×××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党支部新一届委员会委员由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名同志组成。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lang w:eastAsia="zh-CN"/>
        </w:rPr>
        <w:t>二、新一届党支部委员会分工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，党支部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新一届委员会召开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第一次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全体会议。应到会委员×名，实到会委员×名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。选举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同志担任党支部书记，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同志担任组织委员，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同志担任宣传委员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...。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上述选举产生的委员名单请予备案，选举产生的党支部书记请予审批。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妥否，请批示。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07153"/>
    <w:rsid w:val="320D14F2"/>
    <w:rsid w:val="351E00C1"/>
    <w:rsid w:val="36C63E6E"/>
    <w:rsid w:val="635114CE"/>
    <w:rsid w:val="73E7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2020-12-31T07:11:00Z</dcterms:created>
  <dc:creator>Administrator</dc:creator>
  <cp:lastModifiedBy>谢奉哲</cp:lastModifiedBy>
  <dcterms:modified xsi:type="dcterms:W3CDTF">2021-04-20T02:44:55Z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79701136300E4313B60F548C3D3F83A0</vt:lpwstr>
  </property>
</Properties>
</file>